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F31D" w14:textId="7DB7B8B7" w:rsidR="00B14AC1" w:rsidRDefault="00B14AC1" w:rsidP="00B14AC1">
      <w:pPr>
        <w:jc w:val="center"/>
      </w:pPr>
      <w:r w:rsidRPr="00965240">
        <w:rPr>
          <w:b/>
          <w:bCs/>
          <w:noProof/>
        </w:rPr>
        <w:drawing>
          <wp:inline distT="0" distB="0" distL="0" distR="0" wp14:anchorId="0C362ECF" wp14:editId="15AE6516">
            <wp:extent cx="2976880" cy="894715"/>
            <wp:effectExtent l="0" t="0" r="0" b="635"/>
            <wp:docPr id="2" name="Picture 2" descr="BSH-Logo-Straplin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H-Logo-Strapline-RG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71CF" w14:textId="77777777" w:rsidR="00B14AC1" w:rsidRDefault="00B14AC1" w:rsidP="00B14AC1"/>
    <w:p w14:paraId="379CF5FF" w14:textId="731A88D8" w:rsidR="00B14AC1" w:rsidRDefault="00B14AC1" w:rsidP="00B14AC1">
      <w:pPr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en-GB"/>
        </w:rPr>
      </w:pPr>
      <w:r w:rsidRPr="00B14AC1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en-GB"/>
        </w:rPr>
        <w:t xml:space="preserve">The BSH is funding Plenary Speakers for haematology and transfusion conferences in </w:t>
      </w:r>
      <w:r w:rsidRPr="00B14AC1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en-GB"/>
        </w:rPr>
        <w:t>low- and middle-income</w:t>
      </w:r>
      <w:r w:rsidRPr="00B14AC1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en-GB"/>
        </w:rPr>
        <w:t xml:space="preserve"> countries. The aim is to foster partnerships between the BSH and other haematology societies to share knowledge and expertise.</w:t>
      </w:r>
    </w:p>
    <w:p w14:paraId="1E904430" w14:textId="77777777" w:rsidR="00B14AC1" w:rsidRPr="00B14AC1" w:rsidRDefault="00B14AC1" w:rsidP="00B14AC1">
      <w:pPr>
        <w:pBdr>
          <w:bottom w:val="single" w:sz="4" w:space="1" w:color="auto"/>
        </w:pBdr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en-GB"/>
        </w:rPr>
      </w:pPr>
    </w:p>
    <w:p w14:paraId="1B960DCF" w14:textId="77777777" w:rsidR="00B14AC1" w:rsidRPr="00B14AC1" w:rsidRDefault="00B14AC1" w:rsidP="00B14AC1">
      <w:pPr>
        <w:jc w:val="center"/>
        <w:rPr>
          <w:b/>
          <w:bCs/>
        </w:rPr>
      </w:pPr>
      <w:r w:rsidRPr="00B14AC1">
        <w:rPr>
          <w:b/>
          <w:bCs/>
        </w:rPr>
        <w:t>Application form</w:t>
      </w:r>
    </w:p>
    <w:p w14:paraId="1A1B1306" w14:textId="5C00B2AA" w:rsidR="00B14AC1" w:rsidRPr="00B14AC1" w:rsidRDefault="00B14AC1" w:rsidP="00B14AC1">
      <w:pPr>
        <w:rPr>
          <w:b/>
          <w:bCs/>
        </w:rPr>
      </w:pPr>
      <w:r w:rsidRPr="00B14AC1">
        <w:rPr>
          <w:b/>
          <w:bCs/>
        </w:rPr>
        <w:t xml:space="preserve">Application for BSH member (post-trainee) to be the BSH-funded Plenary Speaker at a low- or middle-income country (LMIC) haematology society meeting. </w:t>
      </w:r>
    </w:p>
    <w:p w14:paraId="1BB5890D" w14:textId="7F037CFA" w:rsidR="00B14AC1" w:rsidRPr="00B14AC1" w:rsidRDefault="00B14AC1" w:rsidP="00B14AC1">
      <w:pPr>
        <w:pStyle w:val="NoSpacing"/>
        <w:rPr>
          <w:b/>
          <w:bCs/>
        </w:rPr>
      </w:pPr>
      <w:r w:rsidRPr="00B14AC1">
        <w:rPr>
          <w:b/>
          <w:bCs/>
        </w:rPr>
        <w:t>Conference</w:t>
      </w:r>
      <w:r>
        <w:rPr>
          <w:b/>
          <w:bCs/>
        </w:rPr>
        <w:t>:</w:t>
      </w:r>
    </w:p>
    <w:p w14:paraId="1E577039" w14:textId="77777777" w:rsidR="00B14AC1" w:rsidRPr="00B14AC1" w:rsidRDefault="00B14AC1" w:rsidP="00B14AC1">
      <w:pPr>
        <w:pStyle w:val="NoSpacing"/>
        <w:rPr>
          <w:b/>
          <w:bCs/>
        </w:rPr>
      </w:pPr>
      <w:r w:rsidRPr="00B14AC1">
        <w:rPr>
          <w:b/>
          <w:bCs/>
        </w:rPr>
        <w:t>The Africa Society of Blood Transfusion (</w:t>
      </w:r>
      <w:proofErr w:type="spellStart"/>
      <w:r w:rsidRPr="00B14AC1">
        <w:rPr>
          <w:b/>
          <w:bCs/>
        </w:rPr>
        <w:t>AfSBT</w:t>
      </w:r>
      <w:proofErr w:type="spellEnd"/>
      <w:r w:rsidRPr="00B14AC1">
        <w:rPr>
          <w:b/>
          <w:bCs/>
        </w:rPr>
        <w:t>)</w:t>
      </w:r>
    </w:p>
    <w:p w14:paraId="1B78EC89" w14:textId="4F5C5116" w:rsidR="00B14AC1" w:rsidRPr="00B14AC1" w:rsidRDefault="00B14AC1" w:rsidP="00B14AC1">
      <w:pPr>
        <w:pStyle w:val="NoSpacing"/>
        <w:rPr>
          <w:b/>
          <w:bCs/>
        </w:rPr>
      </w:pPr>
      <w:hyperlink r:id="rId6" w:history="1">
        <w:r w:rsidRPr="00B14AC1">
          <w:rPr>
            <w:rStyle w:val="Hyperlink"/>
            <w:b/>
            <w:bCs/>
          </w:rPr>
          <w:t>Blood Transfusion and Health Priorities in Africa</w:t>
        </w:r>
      </w:hyperlink>
      <w:r w:rsidRPr="00B14AC1">
        <w:rPr>
          <w:b/>
          <w:bCs/>
        </w:rPr>
        <w:t xml:space="preserve"> </w:t>
      </w:r>
    </w:p>
    <w:p w14:paraId="55A4292E" w14:textId="1C93D6D3" w:rsidR="00B14AC1" w:rsidRPr="00B14AC1" w:rsidRDefault="00B14AC1" w:rsidP="00B14AC1">
      <w:pPr>
        <w:pStyle w:val="NoSpacing"/>
        <w:rPr>
          <w:b/>
          <w:bCs/>
        </w:rPr>
      </w:pPr>
      <w:r w:rsidRPr="00B14AC1">
        <w:rPr>
          <w:b/>
          <w:bCs/>
        </w:rPr>
        <w:t>King Fahd Palace, Dakar, Senegal, 20 – 22 April 2020</w:t>
      </w:r>
    </w:p>
    <w:p w14:paraId="3801151D" w14:textId="77777777" w:rsidR="00B14AC1" w:rsidRDefault="00B14AC1" w:rsidP="00B14AC1">
      <w:pPr>
        <w:pBdr>
          <w:bottom w:val="single" w:sz="4" w:space="1" w:color="auto"/>
        </w:pBdr>
      </w:pPr>
    </w:p>
    <w:p w14:paraId="4C05365D" w14:textId="77777777" w:rsidR="00B14AC1" w:rsidRDefault="00B14AC1" w:rsidP="00B14AC1">
      <w:pPr>
        <w:rPr>
          <w:b/>
          <w:bCs/>
        </w:rPr>
      </w:pPr>
    </w:p>
    <w:p w14:paraId="697129F3" w14:textId="27E30A0C" w:rsidR="00B14AC1" w:rsidRPr="00B14AC1" w:rsidRDefault="00B14AC1" w:rsidP="00B14AC1">
      <w:pPr>
        <w:rPr>
          <w:b/>
          <w:bCs/>
        </w:rPr>
      </w:pPr>
      <w:r w:rsidRPr="00B14AC1">
        <w:rPr>
          <w:b/>
          <w:bCs/>
        </w:rPr>
        <w:t>Your Details</w:t>
      </w:r>
    </w:p>
    <w:p w14:paraId="35633A93" w14:textId="77777777" w:rsidR="00B14AC1" w:rsidRDefault="00B14AC1" w:rsidP="00B14AC1">
      <w:pPr>
        <w:pStyle w:val="NoSpacing"/>
      </w:pPr>
      <w:r>
        <w:t>Name:</w:t>
      </w:r>
    </w:p>
    <w:p w14:paraId="3ACAF770" w14:textId="77777777" w:rsidR="00B14AC1" w:rsidRDefault="00B14AC1" w:rsidP="00B14AC1">
      <w:pPr>
        <w:pStyle w:val="NoSpacing"/>
      </w:pPr>
    </w:p>
    <w:p w14:paraId="17835BF5" w14:textId="77777777" w:rsidR="00B14AC1" w:rsidRDefault="00B14AC1" w:rsidP="00B14AC1">
      <w:pPr>
        <w:pStyle w:val="NoSpacing"/>
      </w:pPr>
    </w:p>
    <w:p w14:paraId="256B786F" w14:textId="77777777" w:rsidR="00B14AC1" w:rsidRDefault="00B14AC1" w:rsidP="00B14AC1">
      <w:pPr>
        <w:pStyle w:val="NoSpacing"/>
      </w:pPr>
      <w:r>
        <w:t>Hospital/Institutional affiliation:</w:t>
      </w:r>
    </w:p>
    <w:p w14:paraId="26F7F72B" w14:textId="77777777" w:rsidR="00B14AC1" w:rsidRDefault="00B14AC1" w:rsidP="00B14AC1">
      <w:pPr>
        <w:pStyle w:val="NoSpacing"/>
      </w:pPr>
    </w:p>
    <w:p w14:paraId="11D1F2FB" w14:textId="77777777" w:rsidR="00B14AC1" w:rsidRDefault="00B14AC1" w:rsidP="00B14AC1">
      <w:pPr>
        <w:pStyle w:val="NoSpacing"/>
      </w:pPr>
    </w:p>
    <w:p w14:paraId="3E63502A" w14:textId="77777777" w:rsidR="00B14AC1" w:rsidRDefault="00B14AC1" w:rsidP="00B14AC1">
      <w:pPr>
        <w:pStyle w:val="NoSpacing"/>
      </w:pPr>
      <w:r>
        <w:t>Position within institution:</w:t>
      </w:r>
    </w:p>
    <w:p w14:paraId="030731F4" w14:textId="77777777" w:rsidR="00B14AC1" w:rsidRDefault="00B14AC1" w:rsidP="00B14AC1">
      <w:pPr>
        <w:pStyle w:val="NoSpacing"/>
      </w:pPr>
    </w:p>
    <w:p w14:paraId="4614172F" w14:textId="77777777" w:rsidR="00B14AC1" w:rsidRDefault="00B14AC1" w:rsidP="00B14AC1">
      <w:pPr>
        <w:pStyle w:val="NoSpacing"/>
      </w:pPr>
    </w:p>
    <w:p w14:paraId="0BCA531A" w14:textId="77777777" w:rsidR="00B14AC1" w:rsidRDefault="00B14AC1" w:rsidP="00B14AC1">
      <w:pPr>
        <w:pStyle w:val="NoSpacing"/>
      </w:pPr>
      <w:r>
        <w:t>Area(s) of haematological sub-specialty/</w:t>
      </w:r>
      <w:proofErr w:type="spellStart"/>
      <w:r>
        <w:t>ies</w:t>
      </w:r>
      <w:proofErr w:type="spellEnd"/>
      <w:r>
        <w:t>:</w:t>
      </w:r>
    </w:p>
    <w:p w14:paraId="6BE2BB93" w14:textId="77777777" w:rsidR="00B14AC1" w:rsidRDefault="00B14AC1" w:rsidP="00B14AC1">
      <w:pPr>
        <w:pStyle w:val="NoSpacing"/>
      </w:pPr>
    </w:p>
    <w:p w14:paraId="7442D9E7" w14:textId="77777777" w:rsidR="00B14AC1" w:rsidRDefault="00B14AC1" w:rsidP="00B14AC1">
      <w:pPr>
        <w:pStyle w:val="NoSpacing"/>
      </w:pPr>
    </w:p>
    <w:p w14:paraId="43AE7B83" w14:textId="77777777" w:rsidR="00B14AC1" w:rsidRDefault="00B14AC1" w:rsidP="00B14AC1">
      <w:pPr>
        <w:pStyle w:val="NoSpacing"/>
      </w:pPr>
      <w:r>
        <w:t>Year you completed speciality clinical training in haematology:</w:t>
      </w:r>
    </w:p>
    <w:p w14:paraId="17C52F87" w14:textId="77777777" w:rsidR="00B14AC1" w:rsidRDefault="00B14AC1" w:rsidP="00B14AC1">
      <w:pPr>
        <w:pStyle w:val="NoSpacing"/>
      </w:pPr>
    </w:p>
    <w:p w14:paraId="02BD06D8" w14:textId="77777777" w:rsidR="00B14AC1" w:rsidRDefault="00B14AC1" w:rsidP="00B14AC1">
      <w:pPr>
        <w:pStyle w:val="NoSpacing"/>
      </w:pPr>
    </w:p>
    <w:p w14:paraId="28BC33CF" w14:textId="77777777" w:rsidR="00B14AC1" w:rsidRDefault="00B14AC1" w:rsidP="00B14AC1">
      <w:pPr>
        <w:pStyle w:val="NoSpacing"/>
      </w:pPr>
      <w:r>
        <w:t>Contact details (address, phone number and email address):</w:t>
      </w:r>
    </w:p>
    <w:p w14:paraId="571C4D8A" w14:textId="77777777" w:rsidR="00B14AC1" w:rsidRDefault="00B14AC1" w:rsidP="00B14AC1">
      <w:pPr>
        <w:pStyle w:val="NoSpacing"/>
      </w:pPr>
    </w:p>
    <w:p w14:paraId="2D6D42C7" w14:textId="77777777" w:rsidR="00B14AC1" w:rsidRDefault="00B14AC1" w:rsidP="00B14AC1">
      <w:pPr>
        <w:pStyle w:val="NoSpacing"/>
      </w:pPr>
    </w:p>
    <w:p w14:paraId="53A79400" w14:textId="77777777" w:rsidR="00B14AC1" w:rsidRDefault="00B14AC1" w:rsidP="00B14AC1">
      <w:pPr>
        <w:pStyle w:val="NoSpacing"/>
      </w:pPr>
      <w:r>
        <w:t>BSH membership number</w:t>
      </w:r>
    </w:p>
    <w:p w14:paraId="5EE59752" w14:textId="4E3A6A38" w:rsidR="00B14AC1" w:rsidRDefault="00B14AC1" w:rsidP="00B14AC1">
      <w:pPr>
        <w:pStyle w:val="NoSpacing"/>
      </w:pPr>
    </w:p>
    <w:p w14:paraId="3209C5E1" w14:textId="77777777" w:rsidR="00B14AC1" w:rsidRDefault="00B14AC1" w:rsidP="00B14AC1">
      <w:pPr>
        <w:pStyle w:val="NoSpacing"/>
      </w:pPr>
    </w:p>
    <w:p w14:paraId="28EAFE08" w14:textId="77777777" w:rsidR="00B14AC1" w:rsidRDefault="00B14AC1" w:rsidP="00B14AC1">
      <w:pPr>
        <w:pStyle w:val="NoSpacing"/>
      </w:pPr>
      <w:r>
        <w:t>Please give details of any experience you have in an LMIC setting (max 250 words):</w:t>
      </w:r>
    </w:p>
    <w:p w14:paraId="5A203932" w14:textId="77777777" w:rsidR="00B14AC1" w:rsidRDefault="00B14AC1" w:rsidP="00B14AC1">
      <w:pPr>
        <w:pStyle w:val="NoSpacing"/>
      </w:pPr>
    </w:p>
    <w:p w14:paraId="213F0729" w14:textId="77777777" w:rsidR="00B14AC1" w:rsidRDefault="00B14AC1" w:rsidP="00B14AC1">
      <w:pPr>
        <w:pStyle w:val="NoSpacing"/>
      </w:pPr>
    </w:p>
    <w:p w14:paraId="0A027B20" w14:textId="77777777" w:rsidR="00B14AC1" w:rsidRDefault="00B14AC1" w:rsidP="00B14AC1">
      <w:pPr>
        <w:pStyle w:val="NoSpacing"/>
      </w:pPr>
    </w:p>
    <w:p w14:paraId="1C3A3C31" w14:textId="77777777" w:rsidR="00B14AC1" w:rsidRDefault="00B14AC1" w:rsidP="00B14AC1">
      <w:pPr>
        <w:pStyle w:val="NoSpacing"/>
      </w:pPr>
      <w:r>
        <w:t>Please give details on your experience of speaking at regional, national and international meetings (max 250 words):</w:t>
      </w:r>
    </w:p>
    <w:p w14:paraId="0123D4CF" w14:textId="77777777" w:rsidR="00B14AC1" w:rsidRDefault="00B14AC1" w:rsidP="00B14AC1">
      <w:pPr>
        <w:pStyle w:val="NoSpacing"/>
      </w:pPr>
    </w:p>
    <w:p w14:paraId="56A7B4BB" w14:textId="3BF912EB" w:rsidR="00B14AC1" w:rsidRDefault="00B14AC1" w:rsidP="00B14AC1">
      <w:pPr>
        <w:pStyle w:val="NoSpacing"/>
      </w:pPr>
    </w:p>
    <w:p w14:paraId="5D579477" w14:textId="03E783EF" w:rsidR="00B14AC1" w:rsidRDefault="00B14AC1" w:rsidP="00B14AC1">
      <w:pPr>
        <w:pStyle w:val="NoSpacing"/>
      </w:pPr>
    </w:p>
    <w:p w14:paraId="63BD0E1C" w14:textId="77777777" w:rsidR="00B14AC1" w:rsidRDefault="00B14AC1" w:rsidP="00B14AC1">
      <w:pPr>
        <w:pStyle w:val="NoSpacing"/>
      </w:pPr>
    </w:p>
    <w:p w14:paraId="7ACD583A" w14:textId="77777777" w:rsidR="00B14AC1" w:rsidRDefault="00B14AC1" w:rsidP="00B14AC1">
      <w:pPr>
        <w:pStyle w:val="NoSpacing"/>
      </w:pPr>
      <w:r>
        <w:t>Please give details of any experience you have in guideline development and/or research (max 250 words):</w:t>
      </w:r>
    </w:p>
    <w:p w14:paraId="32BE9CC3" w14:textId="66D34167" w:rsidR="00B14AC1" w:rsidRDefault="00B14AC1" w:rsidP="00B14AC1">
      <w:pPr>
        <w:pStyle w:val="NoSpacing"/>
      </w:pPr>
      <w:bookmarkStart w:id="0" w:name="_GoBack"/>
    </w:p>
    <w:bookmarkEnd w:id="0"/>
    <w:p w14:paraId="51810893" w14:textId="5E32C86A" w:rsidR="00B14AC1" w:rsidRDefault="00B14AC1" w:rsidP="00B14AC1">
      <w:pPr>
        <w:pStyle w:val="NoSpacing"/>
      </w:pPr>
    </w:p>
    <w:p w14:paraId="5D3F829E" w14:textId="77777777" w:rsidR="00B14AC1" w:rsidRDefault="00B14AC1" w:rsidP="00B14AC1">
      <w:pPr>
        <w:pStyle w:val="NoSpacing"/>
      </w:pPr>
    </w:p>
    <w:p w14:paraId="5590A9B3" w14:textId="77777777" w:rsidR="00B14AC1" w:rsidRDefault="00B14AC1" w:rsidP="00B14AC1">
      <w:pPr>
        <w:pStyle w:val="NoSpacing"/>
      </w:pPr>
    </w:p>
    <w:p w14:paraId="29CB0F18" w14:textId="77777777" w:rsidR="00B14AC1" w:rsidRDefault="00B14AC1" w:rsidP="00B14AC1">
      <w:pPr>
        <w:pStyle w:val="NoSpacing"/>
      </w:pPr>
      <w:r>
        <w:t xml:space="preserve">Please briefly outline your reasons for applying for this initiative and your interest in longer-term collaborations </w:t>
      </w:r>
      <w:proofErr w:type="gramStart"/>
      <w:r>
        <w:t>with  haematology</w:t>
      </w:r>
      <w:proofErr w:type="gramEnd"/>
      <w:r>
        <w:t xml:space="preserve"> societies in LMICs(max 250 words):</w:t>
      </w:r>
    </w:p>
    <w:p w14:paraId="6E0EE81A" w14:textId="77777777" w:rsidR="00B14AC1" w:rsidRDefault="00B14AC1" w:rsidP="00B14AC1">
      <w:pPr>
        <w:pStyle w:val="NoSpacing"/>
      </w:pPr>
    </w:p>
    <w:p w14:paraId="4CEB2C39" w14:textId="77777777" w:rsidR="00B14AC1" w:rsidRDefault="00B14AC1" w:rsidP="00B14AC1">
      <w:pPr>
        <w:pStyle w:val="NoSpacing"/>
      </w:pPr>
    </w:p>
    <w:p w14:paraId="750C6D6E" w14:textId="77777777" w:rsidR="00B14AC1" w:rsidRDefault="00B14AC1" w:rsidP="00B14AC1">
      <w:pPr>
        <w:pStyle w:val="NoSpacing"/>
      </w:pPr>
    </w:p>
    <w:p w14:paraId="78CF1649" w14:textId="77777777" w:rsidR="00B14AC1" w:rsidRDefault="00B14AC1" w:rsidP="00B14AC1">
      <w:pPr>
        <w:pStyle w:val="NoSpacing"/>
      </w:pPr>
    </w:p>
    <w:p w14:paraId="3B96DC24" w14:textId="060C7B4E" w:rsidR="00B14AC1" w:rsidRDefault="00B14AC1" w:rsidP="00B14AC1">
      <w:pPr>
        <w:pStyle w:val="NoSpacing"/>
      </w:pPr>
      <w:r>
        <w:t>Please return completed application forms to</w:t>
      </w:r>
      <w:r>
        <w:t xml:space="preserve"> </w:t>
      </w:r>
      <w:hyperlink r:id="rId7" w:history="1">
        <w:r w:rsidRPr="002E41B1">
          <w:rPr>
            <w:rStyle w:val="Hyperlink"/>
          </w:rPr>
          <w:t>globalhaem@b-s-h.org.uk</w:t>
        </w:r>
      </w:hyperlink>
      <w:r>
        <w:t xml:space="preserve"> </w:t>
      </w:r>
      <w:r>
        <w:t xml:space="preserve">by </w:t>
      </w:r>
      <w:r w:rsidRPr="00B14AC1">
        <w:rPr>
          <w:b/>
          <w:bCs/>
        </w:rPr>
        <w:t>Monday 20th January 2020.</w:t>
      </w:r>
    </w:p>
    <w:p w14:paraId="0D7A3B0A" w14:textId="77777777" w:rsidR="00843E1A" w:rsidRDefault="00843E1A" w:rsidP="00B14AC1">
      <w:pPr>
        <w:pStyle w:val="NoSpacing"/>
      </w:pPr>
    </w:p>
    <w:sectPr w:rsidR="0084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C1"/>
    <w:rsid w:val="00843E1A"/>
    <w:rsid w:val="00B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C706"/>
  <w15:chartTrackingRefBased/>
  <w15:docId w15:val="{CCEC81B9-F61E-493D-9235-83F4796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haem@b-s-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sbtdakar2020.com/" TargetMode="External"/><Relationship Id="rId5" Type="http://schemas.openxmlformats.org/officeDocument/2006/relationships/image" Target="cid:image001.png@01D265BB.030514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2019-11-29T14:11:00Z</dcterms:created>
  <dcterms:modified xsi:type="dcterms:W3CDTF">2019-11-29T14:20:00Z</dcterms:modified>
</cp:coreProperties>
</file>