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4D77" w14:textId="77777777" w:rsidR="00705DD9" w:rsidRPr="004D5074" w:rsidRDefault="00705DD9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0B2BA9" w14:textId="487A8BBB" w:rsidR="0044567E" w:rsidRPr="004D5074" w:rsidRDefault="00091B5C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 w:rsidRPr="004D5074">
        <w:rPr>
          <w:rFonts w:ascii="Arial" w:hAnsi="Arial" w:cs="Arial"/>
          <w:b/>
          <w:bCs/>
        </w:rPr>
        <w:t>LIFETIME ACHIEVEMENT AWAR</w:t>
      </w:r>
      <w:r w:rsidR="0044567E" w:rsidRPr="004D5074">
        <w:rPr>
          <w:rFonts w:ascii="Arial" w:hAnsi="Arial" w:cs="Arial"/>
          <w:b/>
          <w:bCs/>
        </w:rPr>
        <w:t>D NOMINATION FORM</w:t>
      </w:r>
    </w:p>
    <w:p w14:paraId="0A87F373" w14:textId="2790FF8B" w:rsidR="00091B5C" w:rsidRPr="004D5074" w:rsidRDefault="0044567E" w:rsidP="004456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>Please use this form to submit your nomination for the 202</w:t>
      </w:r>
      <w:r w:rsidR="005029B0">
        <w:rPr>
          <w:rFonts w:ascii="Arial" w:eastAsia="Times New Roman" w:hAnsi="Arial" w:cs="Arial"/>
          <w:lang w:eastAsia="en-GB"/>
        </w:rPr>
        <w:t>2</w:t>
      </w:r>
      <w:r w:rsidRPr="004D5074">
        <w:rPr>
          <w:rFonts w:ascii="Arial" w:eastAsia="Times New Roman" w:hAnsi="Arial" w:cs="Arial"/>
          <w:lang w:eastAsia="en-GB"/>
        </w:rPr>
        <w:t xml:space="preserve"> Lifetime Achievement Award. </w:t>
      </w:r>
      <w:r w:rsidR="00091B5C" w:rsidRPr="004D5074">
        <w:rPr>
          <w:rFonts w:ascii="Arial" w:hAnsi="Arial" w:cs="Arial"/>
        </w:rPr>
        <w:t xml:space="preserve">Only members of </w:t>
      </w:r>
      <w:r w:rsidR="00933AFD" w:rsidRPr="004D5074">
        <w:rPr>
          <w:rFonts w:ascii="Arial" w:hAnsi="Arial" w:cs="Arial"/>
        </w:rPr>
        <w:t>British Society for Haematology</w:t>
      </w:r>
      <w:r w:rsidR="00091B5C" w:rsidRPr="004D5074">
        <w:rPr>
          <w:rFonts w:ascii="Arial" w:hAnsi="Arial" w:cs="Arial"/>
        </w:rPr>
        <w:t xml:space="preserve"> may make a nomination. The nominator is responsible for coordinating the nomination and for providing the required information.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>N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ominations 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>should be submitted by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 1 Feb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>202</w:t>
      </w:r>
      <w:r w:rsidR="005029B0">
        <w:rPr>
          <w:rFonts w:ascii="Arial" w:eastAsia="Times New Roman" w:hAnsi="Arial" w:cs="Arial"/>
          <w:b/>
          <w:bCs/>
          <w:lang w:eastAsia="en-GB"/>
        </w:rPr>
        <w:t>2</w:t>
      </w:r>
    </w:p>
    <w:p w14:paraId="1C934C5C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Arial" w:hAnsi="Arial" w:cs="Arial"/>
        </w:rPr>
      </w:pPr>
    </w:p>
    <w:p w14:paraId="59E52722" w14:textId="01F2D614" w:rsidR="00091B5C" w:rsidRPr="004D5074" w:rsidRDefault="00091B5C" w:rsidP="0044567E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rPr>
          <w:rFonts w:ascii="Arial" w:hAnsi="Arial" w:cs="Arial"/>
          <w:b/>
          <w:bCs/>
        </w:rPr>
      </w:pPr>
      <w:r w:rsidRPr="004D5074">
        <w:rPr>
          <w:rFonts w:ascii="Arial" w:hAnsi="Arial" w:cs="Arial"/>
          <w:b/>
          <w:bCs/>
        </w:rPr>
        <w:t>Nominee:</w:t>
      </w:r>
    </w:p>
    <w:p w14:paraId="5C0B7310" w14:textId="77777777" w:rsidR="00933AFD" w:rsidRPr="004D5074" w:rsidRDefault="00933AFD" w:rsidP="00A7152F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0"/>
      </w:tblGrid>
      <w:tr w:rsidR="00091B5C" w:rsidRPr="004D5074" w14:paraId="77F37EAF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8A8" w14:textId="1BF87425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3C8204BB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E9E" w14:textId="258C6F0F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</w:tr>
      <w:tr w:rsidR="00091B5C" w:rsidRPr="004D5074" w14:paraId="04DEC7D7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95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7D90BE6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</w:p>
          <w:p w14:paraId="62FC51E6" w14:textId="61D683F2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684BB965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A11" w14:textId="07FC331C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City:                                                                                </w:t>
            </w:r>
            <w:r w:rsidR="00933AFD" w:rsidRPr="004D5074">
              <w:rPr>
                <w:rFonts w:ascii="Arial" w:hAnsi="Arial" w:cs="Arial"/>
              </w:rPr>
              <w:t xml:space="preserve">  </w:t>
            </w:r>
            <w:r w:rsidRPr="004D5074">
              <w:rPr>
                <w:rFonts w:ascii="Arial" w:hAnsi="Arial" w:cs="Arial"/>
              </w:rPr>
              <w:t>Postcode:</w:t>
            </w:r>
          </w:p>
        </w:tc>
      </w:tr>
      <w:tr w:rsidR="00091B5C" w:rsidRPr="004D5074" w14:paraId="73154284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532" w14:textId="322477E8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Phone: </w:t>
            </w:r>
          </w:p>
        </w:tc>
      </w:tr>
      <w:tr w:rsidR="00091B5C" w:rsidRPr="004D5074" w14:paraId="1E4193DA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C9D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54D1CA3E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b/>
          <w:bCs/>
        </w:rPr>
      </w:pPr>
    </w:p>
    <w:p w14:paraId="0F488145" w14:textId="2E290C94" w:rsidR="00091B5C" w:rsidRPr="004D5074" w:rsidRDefault="005779FA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Nominator </w:t>
      </w:r>
      <w:r w:rsidR="001D6221" w:rsidRPr="004D5074">
        <w:rPr>
          <w:rFonts w:ascii="Arial" w:hAnsi="Arial" w:cs="Arial"/>
          <w:b/>
          <w:bCs/>
        </w:rPr>
        <w:t>1</w:t>
      </w:r>
      <w:r w:rsidR="00091B5C" w:rsidRPr="004D5074">
        <w:rPr>
          <w:rFonts w:ascii="Arial" w:hAnsi="Arial" w:cs="Arial"/>
          <w:b/>
          <w:bCs/>
        </w:rPr>
        <w:t>:</w:t>
      </w:r>
    </w:p>
    <w:p w14:paraId="582333C3" w14:textId="77777777" w:rsidR="0044567E" w:rsidRPr="004D5074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4D5074" w14:paraId="26A79455" w14:textId="77777777" w:rsidTr="007104D4">
        <w:trPr>
          <w:trHeight w:val="390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3F840" w14:textId="178D4E18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697F495A" w14:textId="77777777" w:rsidTr="0044567E">
        <w:trPr>
          <w:trHeight w:val="589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35B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1667" w14:textId="74DFAF76" w:rsidR="00091B5C" w:rsidRPr="004D5074" w:rsidRDefault="0044567E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5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M</w:t>
            </w:r>
            <w:r w:rsidR="00091B5C" w:rsidRPr="004D5074">
              <w:rPr>
                <w:rFonts w:ascii="Arial" w:hAnsi="Arial" w:cs="Arial"/>
              </w:rPr>
              <w:t>embership number:</w:t>
            </w:r>
          </w:p>
        </w:tc>
      </w:tr>
      <w:tr w:rsidR="00091B5C" w:rsidRPr="004D5074" w14:paraId="2650CEA2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07892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6485F41D" w14:textId="77777777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532DFD07" w14:textId="124E6504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6B5A203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0513F592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9C097E9" w14:textId="21D84FCB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C90B67D" w14:textId="733CA795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</w:t>
            </w:r>
            <w:r w:rsidR="00933AFD" w:rsidRPr="004D5074">
              <w:rPr>
                <w:rFonts w:ascii="Arial" w:hAnsi="Arial" w:cs="Arial"/>
              </w:rPr>
              <w:t>tc</w:t>
            </w:r>
            <w:r w:rsidRPr="004D5074">
              <w:rPr>
                <w:rFonts w:ascii="Arial" w:hAnsi="Arial" w:cs="Arial"/>
              </w:rPr>
              <w:t>ode:</w:t>
            </w:r>
          </w:p>
        </w:tc>
      </w:tr>
      <w:tr w:rsidR="00091B5C" w:rsidRPr="004D5074" w14:paraId="3948E714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31154DAB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19516746" w14:textId="19B301A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62F3AD3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0D0E5F8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5CAC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19134558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  <w:b/>
          <w:bCs/>
        </w:rPr>
      </w:pPr>
    </w:p>
    <w:p w14:paraId="2909AE69" w14:textId="777C7D95" w:rsidR="001D6221" w:rsidRPr="004D5074" w:rsidRDefault="005779FA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Nominator </w:t>
      </w:r>
      <w:r w:rsidR="001D6221" w:rsidRPr="004D5074">
        <w:rPr>
          <w:rFonts w:ascii="Arial" w:hAnsi="Arial" w:cs="Arial"/>
          <w:b/>
          <w:bCs/>
        </w:rPr>
        <w:t>2:</w:t>
      </w:r>
    </w:p>
    <w:p w14:paraId="7781E191" w14:textId="77777777" w:rsidR="0044567E" w:rsidRPr="004D5074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4D5074" w14:paraId="58BA6C74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E553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096D4B3B" w14:textId="77777777" w:rsidTr="007104D4">
        <w:trPr>
          <w:trHeight w:val="784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F8D0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26584" w14:textId="2E76AEB6" w:rsidR="00091B5C" w:rsidRPr="004D5074" w:rsidRDefault="0044567E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 M</w:t>
            </w:r>
            <w:r w:rsidR="00091B5C" w:rsidRPr="004D5074">
              <w:rPr>
                <w:rFonts w:ascii="Arial" w:hAnsi="Arial" w:cs="Arial"/>
              </w:rPr>
              <w:t>embership number:</w:t>
            </w:r>
          </w:p>
        </w:tc>
      </w:tr>
      <w:tr w:rsidR="00091B5C" w:rsidRPr="004D5074" w14:paraId="30EA1E9A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D6E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53F0DF7D" w14:textId="77777777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40EBCB7C" w14:textId="67F8EEDF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5AE7ABE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20A4C98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CD3C968" w14:textId="49A6F5DF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181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3E28FAC" w14:textId="46FB27AC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Post</w:t>
            </w:r>
            <w:r w:rsidR="00933AFD" w:rsidRPr="004D5074">
              <w:rPr>
                <w:rFonts w:ascii="Arial" w:hAnsi="Arial" w:cs="Arial"/>
              </w:rPr>
              <w:t>c</w:t>
            </w:r>
            <w:r w:rsidRPr="004D5074">
              <w:rPr>
                <w:rFonts w:ascii="Arial" w:hAnsi="Arial" w:cs="Arial"/>
              </w:rPr>
              <w:t>ode:</w:t>
            </w:r>
          </w:p>
        </w:tc>
      </w:tr>
      <w:tr w:rsidR="00091B5C" w:rsidRPr="004D5074" w14:paraId="2B79DD36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41A7D33E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5E5FD40D" w14:textId="5406BACE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D56F17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0A5D576E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833EF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37645F97" w14:textId="77777777" w:rsidR="00CE1443" w:rsidRPr="004D5074" w:rsidRDefault="00CE1443" w:rsidP="003F0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5EE858C" w14:textId="735702D4" w:rsidR="00E476D2" w:rsidRPr="004D5074" w:rsidRDefault="00E476D2" w:rsidP="00E476D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585D223" w14:textId="75FD2EAC" w:rsidR="00E476D2" w:rsidRPr="004D5074" w:rsidRDefault="000D15CE" w:rsidP="003F0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>Details of Supporting Statement</w:t>
      </w:r>
      <w:r w:rsidR="00692414">
        <w:rPr>
          <w:rFonts w:ascii="Arial" w:eastAsia="Times New Roman" w:hAnsi="Arial" w:cs="Arial"/>
          <w:lang w:eastAsia="en-GB"/>
        </w:rPr>
        <w:t xml:space="preserve"> Provider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374"/>
        <w:gridCol w:w="4961"/>
      </w:tblGrid>
      <w:tr w:rsidR="003927A2" w:rsidRPr="004D5074" w14:paraId="16C93322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1BD56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3927A2" w:rsidRPr="004D5074" w14:paraId="7C769820" w14:textId="77777777" w:rsidTr="00B43EAA">
        <w:trPr>
          <w:trHeight w:val="809"/>
        </w:trPr>
        <w:tc>
          <w:tcPr>
            <w:tcW w:w="51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B5D3E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4EEB7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 </w:t>
            </w:r>
          </w:p>
        </w:tc>
      </w:tr>
      <w:tr w:rsidR="003927A2" w:rsidRPr="004D5074" w14:paraId="531BFE2E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05E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446B2A24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5E3C8736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3927A2" w:rsidRPr="004D5074" w14:paraId="1653D6B5" w14:textId="77777777" w:rsidTr="00B43EAA">
        <w:trPr>
          <w:trHeight w:val="402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73F30333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74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4CCEA939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181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2F3EC68D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Postcode:</w:t>
            </w:r>
          </w:p>
        </w:tc>
      </w:tr>
      <w:tr w:rsidR="003927A2" w:rsidRPr="004D5074" w14:paraId="6FACE76E" w14:textId="77777777" w:rsidTr="00B43EAA">
        <w:trPr>
          <w:trHeight w:val="40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29609C2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74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7A540338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040C873D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27A2" w:rsidRPr="004D5074" w14:paraId="001C4F03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7509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5A5D68C3" w14:textId="77777777" w:rsidR="0040690F" w:rsidRPr="004D5074" w:rsidRDefault="0040690F" w:rsidP="004069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BEF5950" w14:textId="2D34C9AB" w:rsidR="00091B5C" w:rsidRPr="004D5074" w:rsidRDefault="008D2985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64FAB" wp14:editId="24F1510C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6677025" cy="564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B9A4" w14:textId="1302AE74" w:rsidR="008D2985" w:rsidRDefault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4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26.45pt;width:525.75pt;height:4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">
                <v:textbox>
                  <w:txbxContent>
                    <w:p w14:paraId="2895B9A4" w14:textId="1302AE74" w:rsidR="008D2985" w:rsidRDefault="008D2985"/>
                  </w:txbxContent>
                </v:textbox>
                <w10:wrap type="square" anchorx="margin"/>
              </v:shape>
            </w:pict>
          </mc:Fallback>
        </mc:AlternateContent>
      </w:r>
      <w:r w:rsidR="000D15CE" w:rsidRPr="004D5074">
        <w:rPr>
          <w:rFonts w:ascii="Arial" w:eastAsia="Times New Roman" w:hAnsi="Arial" w:cs="Arial"/>
          <w:lang w:eastAsia="en-GB"/>
        </w:rPr>
        <w:t>Current CV:</w:t>
      </w:r>
      <w:r w:rsidR="00091B5C" w:rsidRPr="004D5074">
        <w:rPr>
          <w:rFonts w:ascii="Arial" w:eastAsia="Times New Roman" w:hAnsi="Arial" w:cs="Arial"/>
          <w:lang w:eastAsia="en-GB"/>
        </w:rPr>
        <w:t xml:space="preserve"> </w:t>
      </w:r>
      <w:r w:rsidR="00B112C1" w:rsidRPr="004D5074">
        <w:rPr>
          <w:rFonts w:ascii="Arial" w:eastAsia="Times New Roman" w:hAnsi="Arial" w:cs="Arial"/>
          <w:lang w:eastAsia="en-GB"/>
        </w:rPr>
        <w:t xml:space="preserve">This should not include publications and may be no more than </w:t>
      </w:r>
      <w:r w:rsidR="00EC41E7">
        <w:rPr>
          <w:rFonts w:ascii="Arial" w:eastAsia="Times New Roman" w:hAnsi="Arial" w:cs="Arial"/>
          <w:lang w:eastAsia="en-GB"/>
        </w:rPr>
        <w:t>10</w:t>
      </w:r>
      <w:r w:rsidR="005779FA">
        <w:rPr>
          <w:rFonts w:ascii="Arial" w:eastAsia="Times New Roman" w:hAnsi="Arial" w:cs="Arial"/>
          <w:lang w:eastAsia="en-GB"/>
        </w:rPr>
        <w:t>00</w:t>
      </w:r>
      <w:r w:rsidR="00B112C1" w:rsidRPr="004D5074">
        <w:rPr>
          <w:rFonts w:ascii="Arial" w:eastAsia="Times New Roman" w:hAnsi="Arial" w:cs="Arial"/>
          <w:lang w:eastAsia="en-GB"/>
        </w:rPr>
        <w:t xml:space="preserve"> words</w:t>
      </w:r>
    </w:p>
    <w:p w14:paraId="3C6088A1" w14:textId="45506101" w:rsidR="0040690F" w:rsidRDefault="008D2985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8D2985">
        <w:rPr>
          <w:rFonts w:ascii="Arial" w:eastAsia="Times New Roman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5C23F0" wp14:editId="0A42440F">
                <wp:simplePos x="0" y="0"/>
                <wp:positionH relativeFrom="margin">
                  <wp:posOffset>57150</wp:posOffset>
                </wp:positionH>
                <wp:positionV relativeFrom="paragraph">
                  <wp:posOffset>250190</wp:posOffset>
                </wp:positionV>
                <wp:extent cx="6677025" cy="5648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11F1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23F0" id="_x0000_s1027" type="#_x0000_t202" style="position:absolute;left:0;text-align:left;margin-left:4.5pt;margin-top:19.7pt;width:525.75pt;height:4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">
                <v:textbox>
                  <w:txbxContent>
                    <w:p w14:paraId="769E11F1" w14:textId="77777777" w:rsidR="008D2985" w:rsidRDefault="008D2985" w:rsidP="008D2985"/>
                  </w:txbxContent>
                </v:textbox>
                <w10:wrap type="square" anchorx="margin"/>
              </v:shape>
            </w:pict>
          </mc:Fallback>
        </mc:AlternateContent>
      </w:r>
    </w:p>
    <w:p w14:paraId="06384788" w14:textId="61B7053A" w:rsidR="00977353" w:rsidRPr="004D5074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00F5BCF" w14:textId="5BB04FF9" w:rsidR="00B112C1" w:rsidRPr="00977353" w:rsidRDefault="008D2985" w:rsidP="009773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39B63" wp14:editId="051CC390">
                <wp:simplePos x="0" y="0"/>
                <wp:positionH relativeFrom="column">
                  <wp:posOffset>106045</wp:posOffset>
                </wp:positionH>
                <wp:positionV relativeFrom="paragraph">
                  <wp:posOffset>218440</wp:posOffset>
                </wp:positionV>
                <wp:extent cx="6677025" cy="2876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98BF" w14:textId="34C797B3" w:rsidR="008D2985" w:rsidRDefault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9B63" id="_x0000_s1028" type="#_x0000_t202" style="position:absolute;left:0;text-align:left;margin-left:8.35pt;margin-top:17.2pt;width:525.75pt;height:2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">
                <v:textbox>
                  <w:txbxContent>
                    <w:p w14:paraId="79E198BF" w14:textId="34C797B3" w:rsidR="008D2985" w:rsidRDefault="008D2985"/>
                  </w:txbxContent>
                </v:textbox>
                <w10:wrap type="square"/>
              </v:shape>
            </w:pict>
          </mc:Fallback>
        </mc:AlternateContent>
      </w:r>
      <w:r w:rsidR="00B112C1" w:rsidRPr="00977353">
        <w:rPr>
          <w:rFonts w:ascii="Arial" w:eastAsia="Times New Roman" w:hAnsi="Arial" w:cs="Arial"/>
          <w:lang w:eastAsia="en-GB"/>
        </w:rPr>
        <w:t xml:space="preserve">5 most </w:t>
      </w:r>
      <w:r>
        <w:rPr>
          <w:rFonts w:ascii="Arial" w:eastAsia="Times New Roman" w:hAnsi="Arial" w:cs="Arial"/>
          <w:lang w:eastAsia="en-GB"/>
        </w:rPr>
        <w:t>importan</w:t>
      </w:r>
      <w:r w:rsidR="006C0897" w:rsidRPr="00977353">
        <w:rPr>
          <w:rFonts w:ascii="Arial" w:eastAsia="Times New Roman" w:hAnsi="Arial" w:cs="Arial"/>
          <w:lang w:eastAsia="en-GB"/>
        </w:rPr>
        <w:t xml:space="preserve">t </w:t>
      </w:r>
      <w:r w:rsidR="00B112C1" w:rsidRPr="00977353">
        <w:rPr>
          <w:rFonts w:ascii="Arial" w:eastAsia="Times New Roman" w:hAnsi="Arial" w:cs="Arial"/>
          <w:lang w:eastAsia="en-GB"/>
        </w:rPr>
        <w:t>publications in their lifetime</w:t>
      </w:r>
    </w:p>
    <w:p w14:paraId="51B55AE3" w14:textId="35781AFE" w:rsidR="00B112C1" w:rsidRPr="004D5074" w:rsidRDefault="00B112C1" w:rsidP="008D298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39F8117B" w14:textId="504D4173" w:rsidR="00B112C1" w:rsidRPr="008D2985" w:rsidRDefault="00B112C1" w:rsidP="008D2985">
      <w:pPr>
        <w:rPr>
          <w:rFonts w:ascii="Arial" w:hAnsi="Arial" w:cs="Arial"/>
        </w:rPr>
      </w:pPr>
      <w:r w:rsidRPr="00977353">
        <w:rPr>
          <w:rFonts w:ascii="Arial" w:hAnsi="Arial" w:cs="Arial"/>
          <w:b/>
          <w:bCs/>
        </w:rPr>
        <w:t xml:space="preserve">A concise description of contribution to UK and International Haematology particularly emphasising their role in </w:t>
      </w:r>
    </w:p>
    <w:p w14:paraId="131DC13C" w14:textId="77777777" w:rsidR="00977353" w:rsidRP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03C5952" w14:textId="778AC833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Research and innovation (max 500 words)</w:t>
      </w:r>
    </w:p>
    <w:p w14:paraId="5B0C13D9" w14:textId="1CAACBD5" w:rsidR="00977353" w:rsidRDefault="008D2985" w:rsidP="00977353">
      <w:pPr>
        <w:spacing w:after="0" w:line="240" w:lineRule="auto"/>
        <w:rPr>
          <w:rFonts w:ascii="Arial" w:hAnsi="Arial" w:cs="Arial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A7561" wp14:editId="2C5603A0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677025" cy="2876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DAF1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7561" id="Text Box 3" o:spid="_x0000_s1029" type="#_x0000_t202" style="position:absolute;margin-left:0;margin-top:16.3pt;width:525.7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">
                <v:textbox>
                  <w:txbxContent>
                    <w:p w14:paraId="3C76DAF1" w14:textId="77777777" w:rsidR="008D2985" w:rsidRDefault="008D2985" w:rsidP="008D2985"/>
                  </w:txbxContent>
                </v:textbox>
                <w10:wrap type="square"/>
              </v:shape>
            </w:pict>
          </mc:Fallback>
        </mc:AlternateContent>
      </w:r>
    </w:p>
    <w:p w14:paraId="696AA51C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4195F92" w14:textId="5AE46EB0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Leadership (max 500 words)</w:t>
      </w:r>
    </w:p>
    <w:p w14:paraId="1200A2A5" w14:textId="2026A795" w:rsidR="00B112C1" w:rsidRPr="008D2985" w:rsidRDefault="008D2985" w:rsidP="008D2985">
      <w:pPr>
        <w:spacing w:after="0" w:line="240" w:lineRule="auto"/>
        <w:rPr>
          <w:rFonts w:ascii="Arial" w:hAnsi="Arial" w:cs="Arial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F7BE86" wp14:editId="0C54C16C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677025" cy="28765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121A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BE86" id="Text Box 4" o:spid="_x0000_s1030" type="#_x0000_t202" style="position:absolute;margin-left:0;margin-top:16.3pt;width:525.75pt;height:2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">
                <v:textbox>
                  <w:txbxContent>
                    <w:p w14:paraId="5DD0121A" w14:textId="77777777" w:rsidR="008D2985" w:rsidRDefault="008D2985" w:rsidP="008D2985"/>
                  </w:txbxContent>
                </v:textbox>
                <w10:wrap type="square"/>
              </v:shape>
            </w:pict>
          </mc:Fallback>
        </mc:AlternateContent>
      </w:r>
    </w:p>
    <w:p w14:paraId="19FE4446" w14:textId="3F7CBBE6" w:rsidR="00B112C1" w:rsidRDefault="00B112C1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F4144E4" w14:textId="51E431D0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A57DE3E" w14:textId="57F5B6A8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86D2579" w14:textId="0366B37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5FF7EDA" w14:textId="05B2218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DBCF197" w14:textId="748CF483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E8D2A71" w14:textId="68A21DC5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E5CFDE9" w14:textId="4085AA56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2E48526" w14:textId="7777777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537216" w14:textId="374CAD94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3ABDCB6" w14:textId="433EF2B5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0F1D342" w14:textId="77777777" w:rsidR="00977353" w:rsidRPr="004D5074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9D609D3" w14:textId="3B2EA3EC" w:rsidR="004D5C4B" w:rsidRPr="008D2985" w:rsidRDefault="00B112C1" w:rsidP="008D2985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 xml:space="preserve">Delivering and developing a </w:t>
      </w:r>
      <w:r w:rsidR="00ED3B8C" w:rsidRPr="00977353">
        <w:rPr>
          <w:rFonts w:ascii="Arial" w:hAnsi="Arial" w:cs="Arial"/>
        </w:rPr>
        <w:t>high-quality</w:t>
      </w:r>
      <w:r w:rsidRPr="00977353">
        <w:rPr>
          <w:rFonts w:ascii="Arial" w:hAnsi="Arial" w:cs="Arial"/>
        </w:rPr>
        <w:t xml:space="preserve"> service</w:t>
      </w:r>
      <w:r w:rsidR="00ED3B8C" w:rsidRPr="00977353">
        <w:rPr>
          <w:rFonts w:ascii="Arial" w:hAnsi="Arial" w:cs="Arial"/>
        </w:rPr>
        <w:t xml:space="preserve"> </w:t>
      </w:r>
      <w:r w:rsidRPr="00977353">
        <w:rPr>
          <w:rFonts w:ascii="Arial" w:hAnsi="Arial" w:cs="Arial"/>
        </w:rPr>
        <w:t>(max 500 words)</w:t>
      </w:r>
      <w:r w:rsidR="008D2985"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EAF78D" wp14:editId="5F27D169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677025" cy="28765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0930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F78D" id="Text Box 6" o:spid="_x0000_s1031" type="#_x0000_t202" style="position:absolute;margin-left:0;margin-top:16.3pt;width:525.75pt;height:2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ufJgIAAEw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">
                <v:textbox>
                  <w:txbxContent>
                    <w:p w14:paraId="278A0930" w14:textId="77777777" w:rsidR="008D2985" w:rsidRDefault="008D2985" w:rsidP="008D2985"/>
                  </w:txbxContent>
                </v:textbox>
                <w10:wrap type="square"/>
              </v:shape>
            </w:pict>
          </mc:Fallback>
        </mc:AlternateContent>
      </w:r>
    </w:p>
    <w:p w14:paraId="3D6C40E6" w14:textId="477D981A" w:rsidR="00B112C1" w:rsidRPr="004D5074" w:rsidRDefault="00B112C1" w:rsidP="00ED3B8C">
      <w:pPr>
        <w:pStyle w:val="ListParagraph"/>
        <w:spacing w:after="0" w:line="240" w:lineRule="auto"/>
        <w:rPr>
          <w:rFonts w:ascii="Arial" w:hAnsi="Arial" w:cs="Arial"/>
        </w:rPr>
      </w:pPr>
    </w:p>
    <w:p w14:paraId="2D3EBF86" w14:textId="2673E6A3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763C17F" w14:textId="59030D83" w:rsidR="008D2985" w:rsidRDefault="008D2985" w:rsidP="00977353">
      <w:pPr>
        <w:spacing w:after="0" w:line="240" w:lineRule="auto"/>
        <w:rPr>
          <w:rFonts w:ascii="Arial" w:hAnsi="Arial" w:cs="Arial"/>
        </w:rPr>
      </w:pPr>
    </w:p>
    <w:p w14:paraId="652A3567" w14:textId="77777777" w:rsidR="008D2985" w:rsidRDefault="008D2985" w:rsidP="00977353">
      <w:pPr>
        <w:spacing w:after="0" w:line="240" w:lineRule="auto"/>
        <w:rPr>
          <w:rFonts w:ascii="Arial" w:hAnsi="Arial" w:cs="Arial"/>
        </w:rPr>
      </w:pPr>
    </w:p>
    <w:p w14:paraId="51995BE1" w14:textId="23EB79A6" w:rsidR="00977353" w:rsidRPr="008D2985" w:rsidRDefault="00B112C1" w:rsidP="008D2985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Teaching and training (max 500 words</w:t>
      </w:r>
      <w:r w:rsidR="008D2985">
        <w:rPr>
          <w:rFonts w:ascii="Arial" w:hAnsi="Arial" w:cs="Arial"/>
        </w:rPr>
        <w:t>)</w:t>
      </w:r>
    </w:p>
    <w:p w14:paraId="6E00F153" w14:textId="1BA69E36" w:rsidR="003927A2" w:rsidRPr="004D5074" w:rsidRDefault="008D2985" w:rsidP="003927A2">
      <w:pPr>
        <w:rPr>
          <w:rFonts w:ascii="Arial" w:eastAsia="Times New Roman" w:hAnsi="Arial" w:cs="Arial"/>
          <w:lang w:eastAsia="en-GB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BA99A8" wp14:editId="62104D57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677025" cy="28765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7373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99A8" id="Text Box 7" o:spid="_x0000_s1032" type="#_x0000_t202" style="position:absolute;margin-left:0;margin-top:15.65pt;width:525.75pt;height:226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">
                <v:textbox>
                  <w:txbxContent>
                    <w:p w14:paraId="07537373" w14:textId="77777777" w:rsidR="008D2985" w:rsidRDefault="008D2985" w:rsidP="008D2985"/>
                  </w:txbxContent>
                </v:textbox>
                <w10:wrap type="square" anchorx="margin"/>
              </v:shape>
            </w:pict>
          </mc:Fallback>
        </mc:AlternateContent>
      </w:r>
      <w:r w:rsidR="003927A2" w:rsidRPr="004D5074">
        <w:rPr>
          <w:rFonts w:ascii="Arial" w:eastAsia="Times New Roman" w:hAnsi="Arial" w:cs="Arial"/>
          <w:lang w:eastAsia="en-GB"/>
        </w:rPr>
        <w:br w:type="page"/>
      </w:r>
    </w:p>
    <w:p w14:paraId="7D983226" w14:textId="77777777" w:rsidR="003927A2" w:rsidRPr="004D5074" w:rsidRDefault="003927A2" w:rsidP="003927A2">
      <w:pPr>
        <w:rPr>
          <w:rFonts w:ascii="Arial" w:eastAsia="Times New Roman" w:hAnsi="Arial" w:cs="Arial"/>
          <w:lang w:eastAsia="en-GB"/>
        </w:rPr>
      </w:pPr>
    </w:p>
    <w:p w14:paraId="24D30FDD" w14:textId="1DB6199A" w:rsidR="00091B5C" w:rsidRPr="004D5074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 xml:space="preserve">Please </w:t>
      </w:r>
      <w:r w:rsidR="00C47E45" w:rsidRPr="004D5074">
        <w:rPr>
          <w:rFonts w:ascii="Arial" w:eastAsia="Times New Roman" w:hAnsi="Arial" w:cs="Arial"/>
          <w:lang w:eastAsia="en-GB"/>
        </w:rPr>
        <w:t xml:space="preserve">summarise </w:t>
      </w:r>
      <w:r w:rsidRPr="004D5074">
        <w:rPr>
          <w:rFonts w:ascii="Arial" w:eastAsia="Times New Roman" w:hAnsi="Arial" w:cs="Arial"/>
          <w:lang w:eastAsia="en-GB"/>
        </w:rPr>
        <w:t>your nominee's activities as a</w:t>
      </w:r>
      <w:r w:rsidR="004D6E9A" w:rsidRPr="004D5074">
        <w:rPr>
          <w:rFonts w:ascii="Arial" w:eastAsia="Times New Roman" w:hAnsi="Arial" w:cs="Arial"/>
          <w:lang w:eastAsia="en-GB"/>
        </w:rPr>
        <w:t>n</w:t>
      </w:r>
      <w:r w:rsidRPr="004D5074">
        <w:rPr>
          <w:rFonts w:ascii="Arial" w:eastAsia="Times New Roman" w:hAnsi="Arial" w:cs="Arial"/>
          <w:lang w:eastAsia="en-GB"/>
        </w:rPr>
        <w:t xml:space="preserve"> advocate </w:t>
      </w:r>
      <w:r w:rsidR="004D6E9A" w:rsidRPr="004D5074">
        <w:rPr>
          <w:rFonts w:ascii="Arial" w:eastAsia="Times New Roman" w:hAnsi="Arial" w:cs="Arial"/>
          <w:lang w:eastAsia="en-GB"/>
        </w:rPr>
        <w:t>for Haematology</w:t>
      </w:r>
      <w:r w:rsidRPr="004D5074">
        <w:rPr>
          <w:rFonts w:ascii="Arial" w:eastAsia="Times New Roman" w:hAnsi="Arial" w:cs="Arial"/>
          <w:lang w:eastAsia="en-GB"/>
        </w:rPr>
        <w:t xml:space="preserve"> throughout their career.</w:t>
      </w:r>
      <w:r w:rsidR="003927A2" w:rsidRPr="004D5074">
        <w:rPr>
          <w:rFonts w:ascii="Arial" w:eastAsia="Times New Roman" w:hAnsi="Arial" w:cs="Arial"/>
          <w:lang w:eastAsia="en-GB"/>
        </w:rPr>
        <w:t xml:space="preserve"> </w:t>
      </w:r>
      <w:r w:rsidR="000D15CE" w:rsidRPr="004D5074">
        <w:rPr>
          <w:rFonts w:ascii="Arial" w:eastAsia="Times New Roman" w:hAnsi="Arial" w:cs="Arial"/>
          <w:lang w:eastAsia="en-GB"/>
        </w:rPr>
        <w:t>(max 300 words)</w:t>
      </w:r>
    </w:p>
    <w:p w14:paraId="501460A2" w14:textId="52804462" w:rsidR="00091B5C" w:rsidRDefault="008D2985" w:rsidP="008D29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CC4E4D" wp14:editId="63E80D40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677025" cy="287655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8FF4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4E4D" id="Text Box 8" o:spid="_x0000_s1033" type="#_x0000_t202" style="position:absolute;left:0;text-align:left;margin-left:0;margin-top:29.8pt;width:525.75pt;height:2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">
                <v:textbox>
                  <w:txbxContent>
                    <w:p w14:paraId="1F4F8FF4" w14:textId="77777777" w:rsidR="008D2985" w:rsidRDefault="008D2985" w:rsidP="008D2985"/>
                  </w:txbxContent>
                </v:textbox>
                <w10:wrap type="square"/>
              </v:shape>
            </w:pict>
          </mc:Fallback>
        </mc:AlternateContent>
      </w:r>
    </w:p>
    <w:p w14:paraId="113487A7" w14:textId="77777777" w:rsidR="00977353" w:rsidRPr="004D5074" w:rsidRDefault="00977353" w:rsidP="008D29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AB2AB48" w14:textId="77777777" w:rsidR="008D2985" w:rsidRDefault="00091B5C" w:rsidP="008D29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 xml:space="preserve">If you could </w:t>
      </w:r>
      <w:r w:rsidR="00C47E45" w:rsidRPr="004D5074">
        <w:rPr>
          <w:rFonts w:ascii="Arial" w:eastAsia="Times New Roman" w:hAnsi="Arial" w:cs="Arial"/>
          <w:lang w:eastAsia="en-GB"/>
        </w:rPr>
        <w:t>put</w:t>
      </w:r>
      <w:r w:rsidRPr="004D5074">
        <w:rPr>
          <w:rFonts w:ascii="Arial" w:eastAsia="Times New Roman" w:hAnsi="Arial" w:cs="Arial"/>
          <w:lang w:eastAsia="en-GB"/>
        </w:rPr>
        <w:t xml:space="preserve"> this person's work history in</w:t>
      </w:r>
      <w:r w:rsidR="00C47E45" w:rsidRPr="004D5074">
        <w:rPr>
          <w:rFonts w:ascii="Arial" w:eastAsia="Times New Roman" w:hAnsi="Arial" w:cs="Arial"/>
          <w:lang w:eastAsia="en-GB"/>
        </w:rPr>
        <w:t>to</w:t>
      </w:r>
      <w:r w:rsidRPr="004D5074">
        <w:rPr>
          <w:rFonts w:ascii="Arial" w:eastAsia="Times New Roman" w:hAnsi="Arial" w:cs="Arial"/>
          <w:lang w:eastAsia="en-GB"/>
        </w:rPr>
        <w:t xml:space="preserve"> one phrase, what would you say your nominee is "best known for?</w:t>
      </w:r>
      <w:r w:rsidR="004D6E9A" w:rsidRPr="004D5074">
        <w:rPr>
          <w:rFonts w:ascii="Arial" w:eastAsia="Times New Roman" w:hAnsi="Arial" w:cs="Arial"/>
          <w:lang w:eastAsia="en-GB"/>
        </w:rPr>
        <w:t>’’</w:t>
      </w:r>
    </w:p>
    <w:p w14:paraId="0751604F" w14:textId="41BFEB4C" w:rsidR="00091B5C" w:rsidRPr="008D2985" w:rsidRDefault="008D2985" w:rsidP="008D298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8D2985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8F89C0" wp14:editId="14A471C8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6677025" cy="28765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6E58" w14:textId="77777777" w:rsidR="008D2985" w:rsidRDefault="008D2985" w:rsidP="008D2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89C0" id="Text Box 9" o:spid="_x0000_s1034" type="#_x0000_t202" style="position:absolute;left:0;text-align:left;margin-left:0;margin-top:30.55pt;width:525.75pt;height:2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6fJAIAAEw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">
                <v:textbox>
                  <w:txbxContent>
                    <w:p w14:paraId="09CA6E58" w14:textId="77777777" w:rsidR="008D2985" w:rsidRDefault="008D2985" w:rsidP="008D2985"/>
                  </w:txbxContent>
                </v:textbox>
                <w10:wrap type="square"/>
              </v:shape>
            </w:pict>
          </mc:Fallback>
        </mc:AlternateContent>
      </w:r>
    </w:p>
    <w:p w14:paraId="13833925" w14:textId="2C33FD49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6F9DB23C" w14:textId="77777777" w:rsidR="00BE4071" w:rsidRPr="004D5074" w:rsidRDefault="00BE4071" w:rsidP="00BE4071">
      <w:pPr>
        <w:jc w:val="both"/>
        <w:rPr>
          <w:rFonts w:ascii="Arial" w:eastAsia="Times New Roman" w:hAnsi="Arial" w:cs="Arial"/>
          <w:lang w:eastAsia="en-GB"/>
        </w:rPr>
      </w:pPr>
    </w:p>
    <w:p w14:paraId="1D4E7D99" w14:textId="77777777" w:rsidR="00977353" w:rsidRDefault="0097735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35FB665" w14:textId="53C0E7DD" w:rsidR="00BE4071" w:rsidRPr="004D5074" w:rsidRDefault="00BE4071" w:rsidP="00CD7BFD">
      <w:pPr>
        <w:jc w:val="center"/>
        <w:rPr>
          <w:rFonts w:ascii="Arial" w:hAnsi="Arial" w:cs="Arial"/>
          <w:b/>
          <w:bCs/>
          <w:u w:val="single"/>
        </w:rPr>
      </w:pPr>
      <w:r w:rsidRPr="004D5074">
        <w:rPr>
          <w:rFonts w:ascii="Arial" w:hAnsi="Arial" w:cs="Arial"/>
          <w:b/>
          <w:bCs/>
          <w:u w:val="single"/>
        </w:rPr>
        <w:lastRenderedPageBreak/>
        <w:t>Completed nominations should be submitted by 1 Feb 20</w:t>
      </w:r>
      <w:r w:rsidR="004D5C4B" w:rsidRPr="004D5074">
        <w:rPr>
          <w:rFonts w:ascii="Arial" w:hAnsi="Arial" w:cs="Arial"/>
          <w:b/>
          <w:bCs/>
          <w:u w:val="single"/>
        </w:rPr>
        <w:t>2</w:t>
      </w:r>
      <w:r w:rsidR="005029B0">
        <w:rPr>
          <w:rFonts w:ascii="Arial" w:hAnsi="Arial" w:cs="Arial"/>
          <w:b/>
          <w:bCs/>
          <w:u w:val="single"/>
        </w:rPr>
        <w:t>2</w:t>
      </w:r>
    </w:p>
    <w:p w14:paraId="33529D0C" w14:textId="77777777" w:rsidR="00BE4071" w:rsidRPr="004D5074" w:rsidRDefault="00BE4071" w:rsidP="00C47E45">
      <w:pPr>
        <w:jc w:val="both"/>
        <w:rPr>
          <w:rFonts w:ascii="Arial" w:eastAsia="Times New Roman" w:hAnsi="Arial" w:cs="Arial"/>
          <w:vanish/>
          <w:lang w:eastAsia="en-GB"/>
        </w:rPr>
      </w:pPr>
    </w:p>
    <w:p w14:paraId="37002595" w14:textId="77777777" w:rsidR="004D6E9A" w:rsidRPr="004D5074" w:rsidRDefault="004D6E9A" w:rsidP="00A7152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5FD696" w14:textId="77777777" w:rsidR="00CD7BFD" w:rsidRPr="004D5074" w:rsidRDefault="00CD7BFD" w:rsidP="00CD7BF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Please return completed forms via email to </w:t>
      </w:r>
      <w:hyperlink r:id="rId8" w:history="1">
        <w:r w:rsidRPr="004D5074">
          <w:rPr>
            <w:rStyle w:val="Hyperlink"/>
            <w:rFonts w:ascii="Arial" w:hAnsi="Arial" w:cs="Arial"/>
          </w:rPr>
          <w:t>president@b-s-h.org.uk</w:t>
        </w:r>
      </w:hyperlink>
    </w:p>
    <w:p w14:paraId="1575983E" w14:textId="77777777" w:rsidR="00CD7BFD" w:rsidRPr="004D5074" w:rsidRDefault="00CD7BFD" w:rsidP="00CD7BFD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48337A" w14:textId="58B1D7FD" w:rsidR="007104D4" w:rsidRPr="004D5074" w:rsidRDefault="00091B5C" w:rsidP="00501329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Please provide a </w:t>
      </w:r>
      <w:r w:rsidR="00A7152F" w:rsidRPr="004D5074">
        <w:rPr>
          <w:rFonts w:ascii="Arial" w:hAnsi="Arial" w:cs="Arial"/>
        </w:rPr>
        <w:t>letter</w:t>
      </w:r>
      <w:r w:rsidRPr="004D5074">
        <w:rPr>
          <w:rFonts w:ascii="Arial" w:hAnsi="Arial" w:cs="Arial"/>
        </w:rPr>
        <w:t xml:space="preserve"> of support </w:t>
      </w:r>
      <w:r w:rsidR="000D15CE" w:rsidRPr="004D5074">
        <w:rPr>
          <w:rFonts w:ascii="Arial" w:hAnsi="Arial" w:cs="Arial"/>
        </w:rPr>
        <w:t xml:space="preserve">from an expert in their field </w:t>
      </w:r>
      <w:r w:rsidRPr="004D5074">
        <w:rPr>
          <w:rFonts w:ascii="Arial" w:hAnsi="Arial" w:cs="Arial"/>
        </w:rPr>
        <w:t>outlining the</w:t>
      </w:r>
      <w:r w:rsidR="00A7152F" w:rsidRPr="004D5074">
        <w:rPr>
          <w:rFonts w:ascii="Arial" w:hAnsi="Arial" w:cs="Arial"/>
        </w:rPr>
        <w:t xml:space="preserve"> </w:t>
      </w:r>
      <w:r w:rsidRPr="004D5074">
        <w:rPr>
          <w:rFonts w:ascii="Arial" w:hAnsi="Arial" w:cs="Arial"/>
        </w:rPr>
        <w:t>suitability of the nominee for the award.</w:t>
      </w:r>
    </w:p>
    <w:p w14:paraId="39B7F561" w14:textId="77777777" w:rsidR="00501329" w:rsidRPr="004D5074" w:rsidRDefault="00501329" w:rsidP="0050132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3698CF" w14:textId="2E4E105B" w:rsidR="004D6E9A" w:rsidRPr="004D5074" w:rsidRDefault="00501329" w:rsidP="00BE407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One</w:t>
      </w:r>
      <w:r w:rsidR="004D6E9A" w:rsidRPr="004D5074">
        <w:rPr>
          <w:rFonts w:ascii="Arial" w:hAnsi="Arial" w:cs="Arial"/>
        </w:rPr>
        <w:t xml:space="preserve"> citation from other sources may be used if appropriate. </w:t>
      </w:r>
    </w:p>
    <w:p w14:paraId="1F4F10BB" w14:textId="77777777" w:rsidR="00A7152F" w:rsidRPr="004D5074" w:rsidRDefault="00A7152F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DED1868" w14:textId="079C69E9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Try to ensure that your nomination is jargon-free as not all judges are familiar with certain terminology and abbreviations.</w:t>
      </w:r>
    </w:p>
    <w:p w14:paraId="1697C9B8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ADD90CC" w14:textId="3A08E581" w:rsidR="00BE4071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Use one form per nomination.</w:t>
      </w:r>
    </w:p>
    <w:p w14:paraId="57AEE03E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2D22277" w14:textId="532DA46A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Allow plenty of time and ensure you get the nominations in before the closing date (1 February 202</w:t>
      </w:r>
      <w:r w:rsidR="005029B0">
        <w:rPr>
          <w:rFonts w:ascii="Arial" w:hAnsi="Arial" w:cs="Arial"/>
        </w:rPr>
        <w:t>2</w:t>
      </w:r>
      <w:r w:rsidRPr="004D5074">
        <w:rPr>
          <w:rFonts w:ascii="Arial" w:hAnsi="Arial" w:cs="Arial"/>
        </w:rPr>
        <w:t>) Unfortunately due to tight timelines any nominations received after this date will not be considered.</w:t>
      </w:r>
    </w:p>
    <w:p w14:paraId="399EDD46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2812CAA" w14:textId="6B5ABBE3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If you have any questions, please contact the team at </w:t>
      </w:r>
      <w:hyperlink r:id="rId9" w:history="1">
        <w:r w:rsidRPr="004D5074">
          <w:rPr>
            <w:rStyle w:val="Hyperlink"/>
            <w:rFonts w:ascii="Arial" w:hAnsi="Arial" w:cs="Arial"/>
          </w:rPr>
          <w:t>president@b-s-h.org.uk</w:t>
        </w:r>
      </w:hyperlink>
      <w:r w:rsidRPr="004D5074">
        <w:rPr>
          <w:rFonts w:ascii="Arial" w:hAnsi="Arial" w:cs="Arial"/>
        </w:rPr>
        <w:t xml:space="preserve"> or call 0207 713 0990</w:t>
      </w:r>
    </w:p>
    <w:p w14:paraId="309B2BEF" w14:textId="77777777" w:rsidR="00A7152F" w:rsidRPr="004D5074" w:rsidRDefault="00A7152F" w:rsidP="00BE407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 </w:t>
      </w:r>
    </w:p>
    <w:p w14:paraId="17EB9D2F" w14:textId="44C42BE1" w:rsidR="00A56ED2" w:rsidRPr="004D5074" w:rsidRDefault="00A56ED2" w:rsidP="00A7152F">
      <w:pPr>
        <w:jc w:val="both"/>
        <w:rPr>
          <w:rFonts w:ascii="Arial" w:hAnsi="Arial" w:cs="Arial"/>
          <w:b/>
          <w:bCs/>
        </w:rPr>
      </w:pPr>
    </w:p>
    <w:sectPr w:rsidR="00A56ED2" w:rsidRPr="004D5074" w:rsidSect="00707BB8">
      <w:head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A6BF" w14:textId="77777777" w:rsidR="00D833B2" w:rsidRDefault="00D833B2" w:rsidP="0044567E">
      <w:pPr>
        <w:spacing w:after="0" w:line="240" w:lineRule="auto"/>
      </w:pPr>
      <w:r>
        <w:separator/>
      </w:r>
    </w:p>
  </w:endnote>
  <w:endnote w:type="continuationSeparator" w:id="0">
    <w:p w14:paraId="3663EDC3" w14:textId="77777777" w:rsidR="00D833B2" w:rsidRDefault="00D833B2" w:rsidP="004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A422" w14:textId="77777777" w:rsidR="00D833B2" w:rsidRDefault="00D833B2" w:rsidP="0044567E">
      <w:pPr>
        <w:spacing w:after="0" w:line="240" w:lineRule="auto"/>
      </w:pPr>
      <w:r>
        <w:separator/>
      </w:r>
    </w:p>
  </w:footnote>
  <w:footnote w:type="continuationSeparator" w:id="0">
    <w:p w14:paraId="2D05ED5F" w14:textId="77777777" w:rsidR="00D833B2" w:rsidRDefault="00D833B2" w:rsidP="0044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450" w14:textId="79F11268" w:rsidR="0044567E" w:rsidRPr="0044567E" w:rsidRDefault="0044567E" w:rsidP="0044567E">
    <w:pPr>
      <w:pStyle w:val="Header"/>
    </w:pPr>
    <w:r>
      <w:rPr>
        <w:noProof/>
      </w:rPr>
      <w:drawing>
        <wp:inline distT="0" distB="0" distL="0" distR="0" wp14:anchorId="305C1A5D" wp14:editId="1ECC82A2">
          <wp:extent cx="1828800" cy="540328"/>
          <wp:effectExtent l="0" t="0" r="0" b="0"/>
          <wp:docPr id="5" name="Picture 2" descr="Image result for british society for haematology logo">
            <a:extLst xmlns:a="http://schemas.openxmlformats.org/drawingml/2006/main">
              <a:ext uri="{FF2B5EF4-FFF2-40B4-BE49-F238E27FC236}">
                <a16:creationId xmlns:a16="http://schemas.microsoft.com/office/drawing/2014/main" id="{AE0177CB-777C-44AA-9733-45841A9418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 result for british society for haematology logo">
                    <a:extLst>
                      <a:ext uri="{FF2B5EF4-FFF2-40B4-BE49-F238E27FC236}">
                        <a16:creationId xmlns:a16="http://schemas.microsoft.com/office/drawing/2014/main" id="{AE0177CB-777C-44AA-9733-45841A9418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06" cy="64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026"/>
    <w:multiLevelType w:val="hybridMultilevel"/>
    <w:tmpl w:val="5F9C4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7E7"/>
    <w:multiLevelType w:val="hybridMultilevel"/>
    <w:tmpl w:val="51BA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28D"/>
    <w:multiLevelType w:val="hybridMultilevel"/>
    <w:tmpl w:val="1D62B3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92B"/>
    <w:multiLevelType w:val="multilevel"/>
    <w:tmpl w:val="7DB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4DA7"/>
    <w:multiLevelType w:val="multilevel"/>
    <w:tmpl w:val="8E8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F4D72"/>
    <w:multiLevelType w:val="hybridMultilevel"/>
    <w:tmpl w:val="1E7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0F7"/>
    <w:multiLevelType w:val="hybridMultilevel"/>
    <w:tmpl w:val="BFC6BFBC"/>
    <w:lvl w:ilvl="0" w:tplc="F80CA85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446"/>
    <w:multiLevelType w:val="multilevel"/>
    <w:tmpl w:val="E47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B792A"/>
    <w:multiLevelType w:val="hybridMultilevel"/>
    <w:tmpl w:val="3E1A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4EC1"/>
    <w:multiLevelType w:val="hybridMultilevel"/>
    <w:tmpl w:val="00D0A43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3A4"/>
    <w:multiLevelType w:val="hybridMultilevel"/>
    <w:tmpl w:val="CABE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10C6"/>
    <w:multiLevelType w:val="hybridMultilevel"/>
    <w:tmpl w:val="1DCEC180"/>
    <w:lvl w:ilvl="0" w:tplc="393AF74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631A"/>
    <w:multiLevelType w:val="hybridMultilevel"/>
    <w:tmpl w:val="2D2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301F0"/>
    <w:multiLevelType w:val="hybridMultilevel"/>
    <w:tmpl w:val="E774D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1DB3"/>
    <w:multiLevelType w:val="hybridMultilevel"/>
    <w:tmpl w:val="040A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4CC5"/>
    <w:multiLevelType w:val="hybridMultilevel"/>
    <w:tmpl w:val="CDC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0AA2"/>
    <w:multiLevelType w:val="multilevel"/>
    <w:tmpl w:val="34B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6"/>
    <w:rsid w:val="00091B5C"/>
    <w:rsid w:val="000D15CE"/>
    <w:rsid w:val="00116D09"/>
    <w:rsid w:val="00125DD6"/>
    <w:rsid w:val="001D6221"/>
    <w:rsid w:val="003927A2"/>
    <w:rsid w:val="003B19ED"/>
    <w:rsid w:val="003F0869"/>
    <w:rsid w:val="0040690F"/>
    <w:rsid w:val="0044567E"/>
    <w:rsid w:val="004D5074"/>
    <w:rsid w:val="004D5C4B"/>
    <w:rsid w:val="004D6E9A"/>
    <w:rsid w:val="00501329"/>
    <w:rsid w:val="005029B0"/>
    <w:rsid w:val="005779FA"/>
    <w:rsid w:val="00597FB8"/>
    <w:rsid w:val="00645C05"/>
    <w:rsid w:val="00692414"/>
    <w:rsid w:val="006B2BFD"/>
    <w:rsid w:val="006C0897"/>
    <w:rsid w:val="00705DD9"/>
    <w:rsid w:val="00707BB8"/>
    <w:rsid w:val="007104D4"/>
    <w:rsid w:val="00855FC0"/>
    <w:rsid w:val="008D2985"/>
    <w:rsid w:val="00933AFD"/>
    <w:rsid w:val="00970B06"/>
    <w:rsid w:val="00977353"/>
    <w:rsid w:val="00A03796"/>
    <w:rsid w:val="00A56ED2"/>
    <w:rsid w:val="00A7152F"/>
    <w:rsid w:val="00AD495A"/>
    <w:rsid w:val="00B112C1"/>
    <w:rsid w:val="00BA038F"/>
    <w:rsid w:val="00BE4071"/>
    <w:rsid w:val="00C15060"/>
    <w:rsid w:val="00C47E45"/>
    <w:rsid w:val="00C815FA"/>
    <w:rsid w:val="00CA7D0F"/>
    <w:rsid w:val="00CD7BFD"/>
    <w:rsid w:val="00CE1443"/>
    <w:rsid w:val="00D833B2"/>
    <w:rsid w:val="00DC642C"/>
    <w:rsid w:val="00E476D2"/>
    <w:rsid w:val="00EC41E7"/>
    <w:rsid w:val="00E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47C"/>
  <w15:chartTrackingRefBased/>
  <w15:docId w15:val="{87FD4675-15E4-461C-93E7-CD009DE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B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91B5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1B5C"/>
    <w:rPr>
      <w:rFonts w:ascii="Lucida Sans" w:hAnsi="Lucida Sans" w:cs="Lucida San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1B5C"/>
    <w:pPr>
      <w:autoSpaceDE w:val="0"/>
      <w:autoSpaceDN w:val="0"/>
      <w:adjustRightInd w:val="0"/>
      <w:spacing w:before="80" w:after="0" w:line="240" w:lineRule="auto"/>
      <w:ind w:left="108"/>
    </w:pPr>
    <w:rPr>
      <w:rFonts w:ascii="Lucida Sans" w:hAnsi="Lucida Sans" w:cs="Lucida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7E"/>
  </w:style>
  <w:style w:type="paragraph" w:styleId="Footer">
    <w:name w:val="footer"/>
    <w:basedOn w:val="Normal"/>
    <w:link w:val="Foot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7E"/>
  </w:style>
  <w:style w:type="character" w:styleId="CommentReference">
    <w:name w:val="annotation reference"/>
    <w:basedOn w:val="DefaultParagraphFont"/>
    <w:uiPriority w:val="99"/>
    <w:semiHidden/>
    <w:unhideWhenUsed/>
    <w:rsid w:val="00B1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4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9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7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47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42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-s-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b-s-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4F4C-F424-449C-AD39-8DA89C3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Koonjean</dc:creator>
  <cp:keywords/>
  <dc:description/>
  <cp:lastModifiedBy>Saskia Ottignon</cp:lastModifiedBy>
  <cp:revision>2</cp:revision>
  <dcterms:created xsi:type="dcterms:W3CDTF">2021-08-19T16:46:00Z</dcterms:created>
  <dcterms:modified xsi:type="dcterms:W3CDTF">2021-08-19T16:46:00Z</dcterms:modified>
</cp:coreProperties>
</file>